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E3660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Петрушин Денис Юрьевич</w:t>
      </w:r>
    </w:p>
    <w:p w14:paraId="7958E460" w14:textId="09522C3C" w:rsidR="00D97AD3" w:rsidRPr="00E11800" w:rsidRDefault="00E11800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12.02.19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92</w:t>
      </w:r>
      <w:bookmarkStart w:id="0" w:name="_GoBack"/>
      <w:bookmarkEnd w:id="0"/>
    </w:p>
    <w:p w14:paraId="623E3F78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5BD88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Образование:</w:t>
      </w:r>
    </w:p>
    <w:p w14:paraId="2214C334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ТГПУ им. Л.Н. Толстого, </w:t>
      </w:r>
    </w:p>
    <w:p w14:paraId="11916F98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Квалификация: математик-программист 2014</w:t>
      </w:r>
    </w:p>
    <w:p w14:paraId="1372DB8F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5DBF69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Навыки:</w:t>
      </w:r>
    </w:p>
    <w:p w14:paraId="7F84FD67" w14:textId="77777777" w:rsidR="00D97AD3" w:rsidRPr="00CD6516" w:rsidRDefault="00D97AD3" w:rsidP="00D97AD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Тхэквондо, современные танцы, </w:t>
      </w:r>
      <w:proofErr w:type="spellStart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>паркур</w:t>
      </w:r>
      <w:proofErr w:type="spellEnd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акробатика, фехтование </w:t>
      </w:r>
    </w:p>
    <w:p w14:paraId="2BFA4597" w14:textId="77777777" w:rsidR="00D97AD3" w:rsidRPr="00CD6516" w:rsidRDefault="00D97AD3" w:rsidP="00D97AD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4C7E5C" w14:textId="77777777" w:rsidR="00D97AD3" w:rsidRPr="00CD6516" w:rsidRDefault="00D97AD3" w:rsidP="00D97AD3">
      <w:pPr>
        <w:rPr>
          <w:rFonts w:ascii="Times New Roman" w:hAnsi="Times New Roman" w:cs="Times New Roman"/>
          <w:sz w:val="28"/>
          <w:szCs w:val="28"/>
        </w:rPr>
      </w:pPr>
      <w:r w:rsidRPr="00CD6516">
        <w:rPr>
          <w:rFonts w:ascii="Times New Roman" w:hAnsi="Times New Roman" w:cs="Times New Roman"/>
          <w:sz w:val="28"/>
          <w:szCs w:val="28"/>
        </w:rPr>
        <w:t>В компании «Русские Каскадеры» с 2009</w:t>
      </w:r>
    </w:p>
    <w:p w14:paraId="0098545C" w14:textId="41A221E5" w:rsidR="00D97AD3" w:rsidRPr="00CD6516" w:rsidRDefault="00D97AD3" w:rsidP="00D97AD3">
      <w:pPr>
        <w:rPr>
          <w:rFonts w:ascii="Times New Roman" w:hAnsi="Times New Roman" w:cs="Times New Roman"/>
          <w:sz w:val="28"/>
          <w:szCs w:val="28"/>
        </w:rPr>
      </w:pPr>
      <w:r w:rsidRPr="00CD6516">
        <w:rPr>
          <w:rFonts w:ascii="Times New Roman" w:hAnsi="Times New Roman" w:cs="Times New Roman"/>
          <w:sz w:val="28"/>
          <w:szCs w:val="28"/>
        </w:rPr>
        <w:t>Действующий дублер-каскадер,</w:t>
      </w:r>
      <w:r w:rsidR="000E258D">
        <w:rPr>
          <w:rFonts w:ascii="Times New Roman" w:hAnsi="Times New Roman" w:cs="Times New Roman"/>
          <w:sz w:val="28"/>
          <w:szCs w:val="28"/>
        </w:rPr>
        <w:t xml:space="preserve"> инструктор</w:t>
      </w:r>
      <w:r w:rsidR="00B6021C">
        <w:rPr>
          <w:rFonts w:ascii="Times New Roman" w:hAnsi="Times New Roman" w:cs="Times New Roman"/>
          <w:sz w:val="28"/>
          <w:szCs w:val="28"/>
        </w:rPr>
        <w:t xml:space="preserve"> по акр</w:t>
      </w:r>
      <w:r w:rsidR="00844D5C">
        <w:rPr>
          <w:rFonts w:ascii="Times New Roman" w:hAnsi="Times New Roman" w:cs="Times New Roman"/>
          <w:sz w:val="28"/>
          <w:szCs w:val="28"/>
        </w:rPr>
        <w:t>обатике,</w:t>
      </w:r>
      <w:r w:rsidRPr="00CD6516">
        <w:rPr>
          <w:rFonts w:ascii="Times New Roman" w:hAnsi="Times New Roman" w:cs="Times New Roman"/>
          <w:sz w:val="28"/>
          <w:szCs w:val="28"/>
        </w:rPr>
        <w:t xml:space="preserve"> артист </w:t>
      </w:r>
      <w:r w:rsidR="00B6021C">
        <w:rPr>
          <w:rFonts w:ascii="Times New Roman" w:hAnsi="Times New Roman" w:cs="Times New Roman"/>
          <w:sz w:val="28"/>
          <w:szCs w:val="28"/>
        </w:rPr>
        <w:t xml:space="preserve">Военно-исторического </w:t>
      </w:r>
      <w:r w:rsidRPr="00CD6516">
        <w:rPr>
          <w:rFonts w:ascii="Times New Roman" w:hAnsi="Times New Roman" w:cs="Times New Roman"/>
          <w:sz w:val="28"/>
          <w:szCs w:val="28"/>
        </w:rPr>
        <w:t>театра «Несокрушимые»</w:t>
      </w:r>
    </w:p>
    <w:p w14:paraId="6EE90517" w14:textId="77777777" w:rsidR="00D97AD3" w:rsidRPr="00CD6516" w:rsidRDefault="00D97AD3" w:rsidP="00D97AD3">
      <w:pPr>
        <w:rPr>
          <w:rFonts w:ascii="Times New Roman" w:hAnsi="Times New Roman" w:cs="Times New Roman"/>
          <w:sz w:val="28"/>
          <w:szCs w:val="28"/>
        </w:rPr>
      </w:pPr>
    </w:p>
    <w:p w14:paraId="7C7541FB" w14:textId="77777777" w:rsidR="00D97AD3" w:rsidRPr="00CD6516" w:rsidRDefault="00D97AD3" w:rsidP="00D97AD3">
      <w:pPr>
        <w:rPr>
          <w:rFonts w:ascii="Times New Roman" w:hAnsi="Times New Roman" w:cs="Times New Roman"/>
          <w:b/>
          <w:sz w:val="28"/>
          <w:szCs w:val="28"/>
        </w:rPr>
      </w:pPr>
      <w:r w:rsidRPr="00CD6516">
        <w:rPr>
          <w:rFonts w:ascii="Times New Roman" w:hAnsi="Times New Roman" w:cs="Times New Roman"/>
          <w:b/>
          <w:sz w:val="28"/>
          <w:szCs w:val="28"/>
        </w:rPr>
        <w:t>Фильмография:</w:t>
      </w:r>
    </w:p>
    <w:p w14:paraId="397144E0" w14:textId="645F969C" w:rsidR="00D97AD3" w:rsidRPr="00CD6516" w:rsidRDefault="00D97AD3" w:rsidP="00D97AD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Шоу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Минута славы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Караоке </w:t>
      </w:r>
      <w:proofErr w:type="gramStart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киллер</w:t>
      </w:r>
      <w:proofErr w:type="gramEnd"/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E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DE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Ревизоро</w:t>
      </w:r>
      <w:proofErr w:type="spellEnd"/>
      <w:r w:rsidR="00DE0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шоу»</w:t>
      </w:r>
      <w:r w:rsidR="003D48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«Утилизатор»</w:t>
      </w:r>
    </w:p>
    <w:p w14:paraId="496C279B" w14:textId="56BEE16E" w:rsidR="00D97AD3" w:rsidRPr="00CD6516" w:rsidRDefault="00D97AD3" w:rsidP="00D97AD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Сериалы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Реальные </w:t>
      </w:r>
      <w:proofErr w:type="gramStart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пацаны</w:t>
      </w:r>
      <w:proofErr w:type="gramEnd"/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«Всем, всего хорошего»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38442B" w14:textId="7CBC1A17" w:rsidR="00D97AD3" w:rsidRPr="00CD6516" w:rsidRDefault="00D97AD3" w:rsidP="00D97AD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Фильмы: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Искупление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Скорый Москва Россия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Хардкор</w:t>
      </w:r>
      <w:proofErr w:type="spellEnd"/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«Майор Г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ром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Кухня</w:t>
      </w:r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A9BFDCF" w14:textId="5741EEE6" w:rsidR="00D97AD3" w:rsidRPr="00CD6516" w:rsidRDefault="00D97AD3" w:rsidP="00D97AD3">
      <w:pPr>
        <w:rPr>
          <w:rFonts w:ascii="Times New Roman" w:eastAsia="Times New Roman" w:hAnsi="Times New Roman" w:cs="Times New Roman"/>
          <w:sz w:val="28"/>
          <w:szCs w:val="28"/>
        </w:rPr>
      </w:pP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Клипы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D8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Дайнеко</w:t>
      </w:r>
      <w:proofErr w:type="spellEnd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6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Тимати</w:t>
      </w:r>
      <w:proofErr w:type="spellEnd"/>
    </w:p>
    <w:p w14:paraId="7D64E661" w14:textId="77777777" w:rsidR="00D97AD3" w:rsidRPr="00CD6516" w:rsidRDefault="00D97AD3" w:rsidP="00D97AD3">
      <w:pPr>
        <w:rPr>
          <w:rFonts w:ascii="Times New Roman" w:hAnsi="Times New Roman" w:cs="Times New Roman"/>
          <w:b/>
          <w:sz w:val="28"/>
          <w:szCs w:val="28"/>
        </w:rPr>
      </w:pPr>
    </w:p>
    <w:p w14:paraId="22E724EE" w14:textId="77777777" w:rsidR="00034DD0" w:rsidRDefault="00034DD0"/>
    <w:sectPr w:rsidR="00034DD0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3"/>
    <w:rsid w:val="00034DD0"/>
    <w:rsid w:val="000E258D"/>
    <w:rsid w:val="003D48F8"/>
    <w:rsid w:val="00844D5C"/>
    <w:rsid w:val="00B6021C"/>
    <w:rsid w:val="00CD6516"/>
    <w:rsid w:val="00D86421"/>
    <w:rsid w:val="00D97AD3"/>
    <w:rsid w:val="00DC1360"/>
    <w:rsid w:val="00DE0AE3"/>
    <w:rsid w:val="00E1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8B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>компания " Русские Каскадеры "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petrushin</cp:lastModifiedBy>
  <cp:revision>8</cp:revision>
  <dcterms:created xsi:type="dcterms:W3CDTF">2016-10-25T13:15:00Z</dcterms:created>
  <dcterms:modified xsi:type="dcterms:W3CDTF">2016-10-30T15:20:00Z</dcterms:modified>
</cp:coreProperties>
</file>